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0300BE" w:rsidP="00CF1D94">
      <w:pPr>
        <w:autoSpaceDE w:val="0"/>
        <w:autoSpaceDN w:val="0"/>
        <w:bidi w:val="0"/>
        <w:adjustRightInd w:val="0"/>
        <w:jc w:val="center"/>
        <w:rPr>
          <w:rFonts w:ascii="Tahoma" w:hAnsi="Tahoma" w:cs="Tahoma"/>
          <w:color w:val="0000FF"/>
          <w:sz w:val="22"/>
          <w:szCs w:val="22"/>
          <w:lang w:eastAsia="en-US"/>
        </w:rPr>
      </w:pPr>
      <w:r w:rsidRPr="000300BE">
        <w:rPr>
          <w:rFonts w:ascii="Tahoma" w:hAnsi="Tahoma" w:cs="Tahoma"/>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Pr="006E0580" w:rsidRDefault="00A8019C" w:rsidP="00817D1E">
      <w:pPr>
        <w:rPr>
          <w:rFonts w:ascii="Tahoma" w:hAnsi="Tahoma" w:cs="Tahoma"/>
          <w:b/>
          <w:bCs/>
          <w:color w:val="0000FF"/>
          <w:sz w:val="22"/>
          <w:szCs w:val="22"/>
          <w:u w:val="single"/>
          <w:rtl/>
          <w:lang w:eastAsia="en-US"/>
        </w:rPr>
      </w:pPr>
    </w:p>
    <w:p w:rsidR="00A8019C" w:rsidRPr="00777E23" w:rsidRDefault="00A8019C" w:rsidP="00A8019C">
      <w:pPr>
        <w:ind w:left="380"/>
        <w:jc w:val="center"/>
        <w:rPr>
          <w:rFonts w:ascii="Tahoma" w:hAnsi="Tahoma" w:cs="Tahoma"/>
          <w:color w:val="2B0BB5"/>
        </w:rPr>
      </w:pPr>
      <w:r w:rsidRPr="00777E23">
        <w:rPr>
          <w:rFonts w:ascii="Tahoma" w:hAnsi="Tahoma" w:cs="Tahoma"/>
          <w:b/>
          <w:bCs/>
          <w:color w:val="2B0BB5"/>
          <w:u w:val="single"/>
          <w:rtl/>
        </w:rPr>
        <w:t>מילים  לשבת</w:t>
      </w:r>
    </w:p>
    <w:p w:rsidR="00A63046" w:rsidRPr="00777E23" w:rsidRDefault="00777E23" w:rsidP="00777E23">
      <w:pPr>
        <w:jc w:val="center"/>
        <w:rPr>
          <w:rFonts w:ascii="Tahoma" w:hAnsi="Tahoma" w:cs="Tahoma"/>
          <w:b/>
          <w:bCs/>
          <w:color w:val="2B0BB5"/>
          <w:u w:val="single"/>
          <w:rtl/>
        </w:rPr>
      </w:pPr>
      <w:r w:rsidRPr="00777E23">
        <w:rPr>
          <w:rFonts w:ascii="Tahoma" w:hAnsi="Tahoma" w:cs="Tahoma"/>
          <w:b/>
          <w:bCs/>
          <w:color w:val="2B0BB5"/>
          <w:u w:val="single"/>
          <w:rtl/>
        </w:rPr>
        <w:t xml:space="preserve">שער הנגב - ערב שבת, ה' אדר ב' תשע"א, 11 </w:t>
      </w:r>
      <w:r w:rsidR="00A54BD5" w:rsidRPr="00777E23">
        <w:rPr>
          <w:rFonts w:ascii="Tahoma" w:hAnsi="Tahoma" w:cs="Tahoma"/>
          <w:b/>
          <w:bCs/>
          <w:color w:val="2B0BB5"/>
          <w:u w:val="single"/>
          <w:rtl/>
        </w:rPr>
        <w:t xml:space="preserve">במרץ </w:t>
      </w:r>
      <w:r w:rsidR="00A63046" w:rsidRPr="00777E23">
        <w:rPr>
          <w:rFonts w:ascii="Tahoma" w:hAnsi="Tahoma" w:cs="Tahoma"/>
          <w:b/>
          <w:bCs/>
          <w:color w:val="2B0BB5"/>
          <w:u w:val="single"/>
          <w:rtl/>
        </w:rPr>
        <w:t xml:space="preserve"> 2011</w:t>
      </w:r>
    </w:p>
    <w:p w:rsidR="00187424" w:rsidRPr="006E0580" w:rsidRDefault="00187424" w:rsidP="009B7BC0">
      <w:pPr>
        <w:tabs>
          <w:tab w:val="right" w:pos="8455"/>
        </w:tabs>
        <w:rPr>
          <w:rFonts w:ascii="Tahoma" w:hAnsi="Tahoma" w:cs="Tahoma"/>
          <w:b/>
          <w:bCs/>
          <w:color w:val="FF0000"/>
          <w:rtl/>
        </w:rPr>
      </w:pPr>
    </w:p>
    <w:p w:rsidR="00384C82" w:rsidRPr="006E0580" w:rsidRDefault="00A8019C" w:rsidP="00777E23">
      <w:pPr>
        <w:tabs>
          <w:tab w:val="left" w:pos="4635"/>
          <w:tab w:val="right" w:pos="8455"/>
        </w:tabs>
        <w:rPr>
          <w:rFonts w:ascii="Tahoma" w:hAnsi="Tahoma" w:cs="Tahoma"/>
          <w:b/>
          <w:bCs/>
          <w:color w:val="FF0000"/>
          <w:sz w:val="22"/>
          <w:szCs w:val="22"/>
          <w:rtl/>
        </w:rPr>
      </w:pPr>
      <w:r w:rsidRPr="006E0580">
        <w:rPr>
          <w:rFonts w:ascii="Tahoma" w:hAnsi="Tahoma" w:cs="Tahoma"/>
          <w:b/>
          <w:bCs/>
          <w:color w:val="FF0000"/>
          <w:sz w:val="22"/>
          <w:szCs w:val="22"/>
          <w:rtl/>
        </w:rPr>
        <w:t xml:space="preserve">שלום לחברות ולחברים, </w:t>
      </w:r>
      <w:r w:rsidR="009B7BC0" w:rsidRPr="006E0580">
        <w:rPr>
          <w:rFonts w:ascii="Tahoma" w:hAnsi="Tahoma" w:cs="Tahoma"/>
          <w:b/>
          <w:bCs/>
          <w:color w:val="FF0000"/>
          <w:sz w:val="22"/>
          <w:szCs w:val="22"/>
          <w:rtl/>
        </w:rPr>
        <w:tab/>
      </w:r>
      <w:r w:rsidR="00777E23">
        <w:rPr>
          <w:rFonts w:ascii="Tahoma" w:hAnsi="Tahoma" w:cs="Tahoma"/>
          <w:b/>
          <w:bCs/>
          <w:color w:val="FF0000"/>
          <w:sz w:val="22"/>
          <w:szCs w:val="22"/>
          <w:rtl/>
        </w:rPr>
        <w:tab/>
      </w:r>
    </w:p>
    <w:p w:rsidR="00C25756" w:rsidRDefault="00C25756" w:rsidP="00C25756">
      <w:pPr>
        <w:rPr>
          <w:rFonts w:cs="David"/>
          <w:b/>
          <w:bCs/>
          <w:color w:val="000000"/>
          <w:rtl/>
        </w:rPr>
      </w:pPr>
    </w:p>
    <w:p w:rsidR="00C25756" w:rsidRPr="00C25756" w:rsidRDefault="00C25756" w:rsidP="00C25756">
      <w:pPr>
        <w:rPr>
          <w:rFonts w:ascii="Tahoma" w:hAnsi="Tahoma" w:cs="Tahoma"/>
          <w:b/>
          <w:bCs/>
          <w:color w:val="000000"/>
          <w:sz w:val="22"/>
          <w:szCs w:val="22"/>
        </w:rPr>
      </w:pPr>
      <w:r w:rsidRPr="00C25756">
        <w:rPr>
          <w:rFonts w:ascii="Tahoma" w:hAnsi="Tahoma" w:cs="Tahoma"/>
          <w:b/>
          <w:bCs/>
          <w:color w:val="000000"/>
          <w:sz w:val="22"/>
          <w:szCs w:val="22"/>
          <w:rtl/>
        </w:rPr>
        <w:t>תובנות גיאוגרפיות</w:t>
      </w:r>
    </w:p>
    <w:p w:rsidR="00C25756" w:rsidRPr="00C25756" w:rsidRDefault="00C25756" w:rsidP="00C25756">
      <w:pPr>
        <w:rPr>
          <w:rFonts w:ascii="Tahoma" w:hAnsi="Tahoma" w:cs="Tahoma"/>
          <w:color w:val="000000"/>
          <w:sz w:val="22"/>
          <w:szCs w:val="22"/>
          <w:rtl/>
        </w:rPr>
      </w:pPr>
      <w:r w:rsidRPr="00C25756">
        <w:rPr>
          <w:rFonts w:ascii="Tahoma" w:hAnsi="Tahoma" w:cs="Tahoma"/>
          <w:color w:val="000000"/>
          <w:sz w:val="22"/>
          <w:szCs w:val="22"/>
          <w:rtl/>
        </w:rPr>
        <w:t xml:space="preserve">הדיבורים הרמים על הסערה החורפית בישראל הסתיימו אצלנו הבוקר בקול דממה דקה, על תקן של: נשיאים ורוח,  וגשם (כמעט ש)אין". </w:t>
      </w:r>
    </w:p>
    <w:p w:rsidR="00C25756" w:rsidRPr="00C25756" w:rsidRDefault="00C25756" w:rsidP="00C25756">
      <w:pPr>
        <w:rPr>
          <w:rFonts w:ascii="Tahoma" w:hAnsi="Tahoma" w:cs="Tahoma"/>
          <w:color w:val="000000"/>
          <w:sz w:val="22"/>
          <w:szCs w:val="22"/>
          <w:rtl/>
        </w:rPr>
      </w:pPr>
      <w:r w:rsidRPr="00C25756">
        <w:rPr>
          <w:rFonts w:ascii="Tahoma" w:hAnsi="Tahoma" w:cs="Tahoma"/>
          <w:color w:val="000000"/>
          <w:sz w:val="22"/>
          <w:szCs w:val="22"/>
          <w:rtl/>
        </w:rPr>
        <w:t>הצרות המטאורולוגיות שלנו התגלו היום כחיוורות, לנוכח הדרמה בחופי יפן, שמקבלת באמצעות התיעוד הטלוויזיוני, נופך אפוקליפטי.</w:t>
      </w:r>
    </w:p>
    <w:p w:rsidR="00C25756" w:rsidRPr="00C25756" w:rsidRDefault="00C25756" w:rsidP="00C25756">
      <w:pPr>
        <w:rPr>
          <w:rFonts w:ascii="Tahoma" w:hAnsi="Tahoma" w:cs="Tahoma"/>
          <w:color w:val="000000"/>
          <w:sz w:val="22"/>
          <w:szCs w:val="22"/>
          <w:rtl/>
        </w:rPr>
      </w:pPr>
    </w:p>
    <w:p w:rsidR="00C25756" w:rsidRPr="00C25756" w:rsidRDefault="00C25756" w:rsidP="00C25756">
      <w:pPr>
        <w:rPr>
          <w:rFonts w:ascii="Tahoma" w:hAnsi="Tahoma" w:cs="Tahoma"/>
          <w:b/>
          <w:bCs/>
          <w:color w:val="000000"/>
          <w:sz w:val="22"/>
          <w:szCs w:val="22"/>
          <w:rtl/>
        </w:rPr>
      </w:pPr>
      <w:r w:rsidRPr="00C25756">
        <w:rPr>
          <w:rFonts w:ascii="Tahoma" w:hAnsi="Tahoma" w:cs="Tahoma"/>
          <w:b/>
          <w:bCs/>
          <w:color w:val="000000"/>
          <w:sz w:val="22"/>
          <w:szCs w:val="22"/>
          <w:rtl/>
        </w:rPr>
        <w:t>מיראז' בשמי ארז</w:t>
      </w:r>
    </w:p>
    <w:p w:rsidR="00C25756" w:rsidRPr="00C25756" w:rsidRDefault="00C25756" w:rsidP="00C25756">
      <w:pPr>
        <w:rPr>
          <w:rFonts w:ascii="Tahoma" w:hAnsi="Tahoma" w:cs="Tahoma"/>
          <w:color w:val="000000"/>
          <w:sz w:val="22"/>
          <w:szCs w:val="22"/>
          <w:rtl/>
        </w:rPr>
      </w:pPr>
      <w:r w:rsidRPr="00C25756">
        <w:rPr>
          <w:rFonts w:ascii="Tahoma" w:hAnsi="Tahoma" w:cs="Tahoma"/>
          <w:color w:val="000000"/>
          <w:sz w:val="22"/>
          <w:szCs w:val="22"/>
          <w:rtl/>
        </w:rPr>
        <w:t xml:space="preserve">גרעין "יעל" התיישב לפני כשנה בקבוץ ארז בהובלה משותפת של החטיבה להתיישבות, עמותות "איילים" ו"אור", הקבוץ והמועצה. מדובר בשלושים ושבעה חברים, ביניהם משפחות, זוגות, רווקים וילדים מכל רחבי הארץ. </w:t>
      </w:r>
    </w:p>
    <w:p w:rsidR="00C25756" w:rsidRPr="00C25756" w:rsidRDefault="00C25756" w:rsidP="00C25756">
      <w:pPr>
        <w:rPr>
          <w:rFonts w:ascii="Tahoma" w:hAnsi="Tahoma" w:cs="Tahoma"/>
          <w:color w:val="000000"/>
          <w:sz w:val="22"/>
          <w:szCs w:val="22"/>
          <w:rtl/>
        </w:rPr>
      </w:pPr>
      <w:r w:rsidRPr="00C25756">
        <w:rPr>
          <w:rFonts w:ascii="Tahoma" w:hAnsi="Tahoma" w:cs="Tahoma"/>
          <w:color w:val="000000"/>
          <w:sz w:val="22"/>
          <w:szCs w:val="22"/>
          <w:rtl/>
        </w:rPr>
        <w:t>השבוע הם קיימו טכס הוקרה למשפחת מיראז', יהודים ממוצא איראני שהיגרו ללוס אנג'לס, עשו שם חיל בעסקים ומקדישים חלק משמעותי מהונם לקרן שהם מייעדים לפיתוח הנגב והגליל.</w:t>
      </w:r>
    </w:p>
    <w:p w:rsidR="00C25756" w:rsidRPr="00C25756" w:rsidRDefault="00C25756" w:rsidP="00C25756">
      <w:pPr>
        <w:rPr>
          <w:rFonts w:ascii="Tahoma" w:hAnsi="Tahoma" w:cs="Tahoma"/>
          <w:color w:val="000000"/>
          <w:sz w:val="22"/>
          <w:szCs w:val="22"/>
          <w:rtl/>
        </w:rPr>
      </w:pPr>
      <w:r w:rsidRPr="00C25756">
        <w:rPr>
          <w:rFonts w:ascii="Tahoma" w:hAnsi="Tahoma" w:cs="Tahoma"/>
          <w:color w:val="000000"/>
          <w:sz w:val="22"/>
          <w:szCs w:val="22"/>
          <w:rtl/>
        </w:rPr>
        <w:t>אנשי ארז שוקדים על תהליך הקליטה בקבוץ, במטרה שהצעירים יבנו את בתי הקבע שלהם במקום ובעקבותיהם ישובו לארז גם בני קבוץ.       </w:t>
      </w:r>
    </w:p>
    <w:p w:rsidR="00C25756" w:rsidRPr="00C25756" w:rsidRDefault="00C25756" w:rsidP="00C25756">
      <w:pPr>
        <w:rPr>
          <w:rFonts w:ascii="Tahoma" w:hAnsi="Tahoma" w:cs="Tahoma"/>
          <w:color w:val="000000"/>
          <w:sz w:val="22"/>
          <w:szCs w:val="22"/>
          <w:rtl/>
        </w:rPr>
      </w:pPr>
      <w:r w:rsidRPr="00C25756">
        <w:rPr>
          <w:rFonts w:ascii="Tahoma" w:hAnsi="Tahoma" w:cs="Tahoma"/>
          <w:color w:val="000000"/>
          <w:sz w:val="22"/>
          <w:szCs w:val="22"/>
          <w:rtl/>
        </w:rPr>
        <w:t xml:space="preserve">בשבוע שעבר הם חגגו חתונה של שנים מחברי הגרעין. להגדרתם, "זו הייתה שמחה ענקית והמשמעות של הגרעין והקהילתיות באו בה לביטוי במלוא העוצמה". </w:t>
      </w:r>
    </w:p>
    <w:p w:rsidR="00C25756" w:rsidRPr="00C25756" w:rsidRDefault="00C25756" w:rsidP="00C25756">
      <w:pPr>
        <w:rPr>
          <w:rFonts w:ascii="Tahoma" w:hAnsi="Tahoma" w:cs="Tahoma"/>
          <w:color w:val="000000"/>
          <w:sz w:val="22"/>
          <w:szCs w:val="22"/>
          <w:rtl/>
        </w:rPr>
      </w:pPr>
      <w:r w:rsidRPr="00C25756">
        <w:rPr>
          <w:rFonts w:ascii="Tahoma" w:hAnsi="Tahoma" w:cs="Tahoma"/>
          <w:color w:val="000000"/>
          <w:sz w:val="22"/>
          <w:szCs w:val="22"/>
          <w:rtl/>
        </w:rPr>
        <w:t>חתונה נוספת כבר נראית באופק.</w:t>
      </w:r>
    </w:p>
    <w:p w:rsidR="00C25756" w:rsidRPr="00C25756" w:rsidRDefault="00C25756" w:rsidP="00C25756">
      <w:pPr>
        <w:rPr>
          <w:rFonts w:ascii="Tahoma" w:hAnsi="Tahoma" w:cs="Tahoma"/>
          <w:color w:val="000000"/>
          <w:sz w:val="22"/>
          <w:szCs w:val="22"/>
          <w:rtl/>
        </w:rPr>
      </w:pPr>
      <w:r w:rsidRPr="00C25756">
        <w:rPr>
          <w:rFonts w:ascii="Tahoma" w:hAnsi="Tahoma" w:cs="Tahoma"/>
          <w:color w:val="000000"/>
          <w:sz w:val="22"/>
          <w:szCs w:val="22"/>
          <w:rtl/>
        </w:rPr>
        <w:t>  </w:t>
      </w:r>
    </w:p>
    <w:p w:rsidR="00C25756" w:rsidRPr="00C25756" w:rsidRDefault="00C25756" w:rsidP="00C25756">
      <w:pPr>
        <w:rPr>
          <w:rFonts w:ascii="Tahoma" w:hAnsi="Tahoma" w:cs="Tahoma"/>
          <w:b/>
          <w:bCs/>
          <w:color w:val="000000"/>
          <w:sz w:val="22"/>
          <w:szCs w:val="22"/>
          <w:rtl/>
        </w:rPr>
      </w:pPr>
      <w:r w:rsidRPr="00C25756">
        <w:rPr>
          <w:rFonts w:ascii="Tahoma" w:hAnsi="Tahoma" w:cs="Tahoma"/>
          <w:b/>
          <w:bCs/>
          <w:color w:val="000000"/>
          <w:sz w:val="22"/>
          <w:szCs w:val="22"/>
          <w:rtl/>
        </w:rPr>
        <w:t>יד חמה מארץ קרה</w:t>
      </w:r>
    </w:p>
    <w:p w:rsidR="00C25756" w:rsidRPr="00C25756" w:rsidRDefault="00C25756" w:rsidP="00C25756">
      <w:pPr>
        <w:rPr>
          <w:rFonts w:ascii="Tahoma" w:hAnsi="Tahoma" w:cs="Tahoma"/>
          <w:color w:val="000000"/>
          <w:sz w:val="22"/>
          <w:szCs w:val="22"/>
          <w:rtl/>
        </w:rPr>
      </w:pPr>
      <w:r w:rsidRPr="00C25756">
        <w:rPr>
          <w:rFonts w:ascii="Tahoma" w:hAnsi="Tahoma" w:cs="Tahoma"/>
          <w:color w:val="000000"/>
          <w:sz w:val="22"/>
          <w:szCs w:val="22"/>
          <w:rtl/>
        </w:rPr>
        <w:t xml:space="preserve">נורווגיה המרוחקת והקרה לא מאירה לאחרונה את פניה למדינת ישראל.  אנחנו דווקא מצליחים למצוא שם חברים - יהודים, נוצרים וחסרי דת, שמקיימים ביניהם שיתוף פעולה למען מטרה משותפת: תמיכה בישראל ובעליה לארץ. מזה כעשור תומכים אלפי נורווגים בהקמת מועדונים ומבנים לצעירים שמוצאים אצלנו בית ראשון, חם וקולט. </w:t>
      </w:r>
    </w:p>
    <w:p w:rsidR="00C25756" w:rsidRPr="00C25756" w:rsidRDefault="00C25756" w:rsidP="00C25756">
      <w:pPr>
        <w:rPr>
          <w:rFonts w:ascii="Tahoma" w:hAnsi="Tahoma" w:cs="Tahoma"/>
          <w:color w:val="000000"/>
          <w:sz w:val="22"/>
          <w:szCs w:val="22"/>
          <w:rtl/>
        </w:rPr>
      </w:pPr>
      <w:r w:rsidRPr="00C25756">
        <w:rPr>
          <w:rFonts w:ascii="Tahoma" w:hAnsi="Tahoma" w:cs="Tahoma"/>
          <w:color w:val="000000"/>
          <w:sz w:val="22"/>
          <w:szCs w:val="22"/>
          <w:rtl/>
        </w:rPr>
        <w:t>השנה, אנחנו מייעדים את הסיוע לתוכנית "ניצנים" הייחודית: משפחות עולים מחבר העמים לשעבר, שנקלטות בכפר "איבים" ומחנכות את הילדים במערכת החינוך בנחל עוז. העולים הצעירים זוכים לבית חינוכי מעולה והקבוץ מבטיח את יציבות מערכת הגיל הרך שבו.</w:t>
      </w:r>
    </w:p>
    <w:p w:rsidR="00C25756" w:rsidRPr="00C25756" w:rsidRDefault="00C25756" w:rsidP="00C25756">
      <w:pPr>
        <w:rPr>
          <w:rFonts w:ascii="Tahoma" w:hAnsi="Tahoma" w:cs="Tahoma"/>
          <w:color w:val="000000"/>
          <w:sz w:val="22"/>
          <w:szCs w:val="22"/>
          <w:rtl/>
        </w:rPr>
      </w:pPr>
      <w:r w:rsidRPr="00C25756">
        <w:rPr>
          <w:rFonts w:ascii="Tahoma" w:hAnsi="Tahoma" w:cs="Tahoma"/>
          <w:color w:val="000000"/>
          <w:sz w:val="22"/>
          <w:szCs w:val="22"/>
          <w:rtl/>
        </w:rPr>
        <w:t xml:space="preserve">בנחל עוז כבר נקלטות כעת  מספר משפחות, שסיימו אשתקד את התוכנית ובניהן משמשים כמתווכים בין הישראלים מלידה לבין העולים החדשים יותר. </w:t>
      </w:r>
    </w:p>
    <w:p w:rsidR="00C25756" w:rsidRPr="00C25756" w:rsidRDefault="00C25756" w:rsidP="00C25756">
      <w:pPr>
        <w:rPr>
          <w:rFonts w:ascii="Tahoma" w:hAnsi="Tahoma" w:cs="Tahoma"/>
          <w:color w:val="000000"/>
          <w:sz w:val="22"/>
          <w:szCs w:val="22"/>
          <w:rtl/>
        </w:rPr>
      </w:pPr>
      <w:r w:rsidRPr="00C25756">
        <w:rPr>
          <w:rFonts w:ascii="Tahoma" w:hAnsi="Tahoma" w:cs="Tahoma"/>
          <w:color w:val="000000"/>
          <w:sz w:val="22"/>
          <w:szCs w:val="22"/>
          <w:rtl/>
        </w:rPr>
        <w:t>זה שהעולים לומדים עברית במהירות, זה ידוע; אבל זה שילדי נחל עוז שרים ברוסית יחד עם חבריהם, זה כבר סיפור.</w:t>
      </w:r>
    </w:p>
    <w:p w:rsidR="00C25756" w:rsidRPr="00C25756" w:rsidRDefault="00C25756" w:rsidP="00C25756">
      <w:pPr>
        <w:rPr>
          <w:rFonts w:ascii="Tahoma" w:hAnsi="Tahoma" w:cs="Tahoma"/>
          <w:color w:val="000000"/>
          <w:sz w:val="22"/>
          <w:szCs w:val="22"/>
          <w:rtl/>
        </w:rPr>
      </w:pPr>
      <w:r w:rsidRPr="00C25756">
        <w:rPr>
          <w:rFonts w:ascii="Tahoma" w:hAnsi="Tahoma" w:cs="Tahoma"/>
          <w:color w:val="000000"/>
          <w:sz w:val="22"/>
          <w:szCs w:val="22"/>
          <w:rtl/>
        </w:rPr>
        <w:t>יו"ר הארגון הנורווגי, שפגש השבוע את החבורה היפה, את עדי, הגננת הנמרצת ואת צוות המחנכות שעימה, התרשם עמוקות מהאפופיאה האנושית והחינוכית שמתרחשת 600 מטר מהגבול, תחת מגבלות ביטחוניות, שכעת אנחנו מציינים להן עשר שנים תמימות.  </w:t>
      </w:r>
    </w:p>
    <w:p w:rsidR="00C25756" w:rsidRPr="00C25756" w:rsidRDefault="00C25756" w:rsidP="00C25756">
      <w:pPr>
        <w:rPr>
          <w:rFonts w:ascii="Tahoma" w:hAnsi="Tahoma" w:cs="Tahoma"/>
          <w:color w:val="000000"/>
          <w:sz w:val="22"/>
          <w:szCs w:val="22"/>
          <w:rtl/>
        </w:rPr>
      </w:pPr>
      <w:r w:rsidRPr="00C25756">
        <w:rPr>
          <w:rFonts w:ascii="Tahoma" w:hAnsi="Tahoma" w:cs="Tahoma"/>
          <w:color w:val="000000"/>
          <w:sz w:val="22"/>
          <w:szCs w:val="22"/>
          <w:rtl/>
        </w:rPr>
        <w:t>   </w:t>
      </w:r>
    </w:p>
    <w:p w:rsidR="00C25756" w:rsidRPr="00C25756" w:rsidRDefault="00C25756" w:rsidP="00404F13">
      <w:pPr>
        <w:rPr>
          <w:rFonts w:ascii="Tahoma" w:hAnsi="Tahoma" w:cs="Tahoma"/>
          <w:b/>
          <w:bCs/>
          <w:color w:val="000000"/>
          <w:sz w:val="22"/>
          <w:szCs w:val="22"/>
          <w:rtl/>
        </w:rPr>
      </w:pPr>
      <w:r w:rsidRPr="00C25756">
        <w:rPr>
          <w:rFonts w:ascii="Tahoma" w:hAnsi="Tahoma" w:cs="Tahoma"/>
          <w:b/>
          <w:bCs/>
          <w:color w:val="000000"/>
          <w:sz w:val="22"/>
          <w:szCs w:val="22"/>
          <w:rtl/>
        </w:rPr>
        <w:t xml:space="preserve">בצל </w:t>
      </w:r>
      <w:r w:rsidR="00404F13" w:rsidRPr="00C25756">
        <w:rPr>
          <w:rFonts w:ascii="Tahoma" w:hAnsi="Tahoma" w:cs="Tahoma" w:hint="cs"/>
          <w:b/>
          <w:bCs/>
          <w:color w:val="000000"/>
          <w:sz w:val="22"/>
          <w:szCs w:val="22"/>
          <w:rtl/>
        </w:rPr>
        <w:t>הזיכרו</w:t>
      </w:r>
      <w:r w:rsidR="00404F13" w:rsidRPr="00C25756">
        <w:rPr>
          <w:rFonts w:ascii="Tahoma" w:hAnsi="Tahoma" w:cs="Tahoma" w:hint="eastAsia"/>
          <w:b/>
          <w:bCs/>
          <w:color w:val="000000"/>
          <w:sz w:val="22"/>
          <w:szCs w:val="22"/>
          <w:rtl/>
        </w:rPr>
        <w:t>ן</w:t>
      </w:r>
    </w:p>
    <w:p w:rsidR="00C25756" w:rsidRPr="00C25756" w:rsidRDefault="00C25756" w:rsidP="00C25756">
      <w:pPr>
        <w:rPr>
          <w:rFonts w:ascii="Tahoma" w:hAnsi="Tahoma" w:cs="Tahoma"/>
          <w:color w:val="000000"/>
          <w:sz w:val="22"/>
          <w:szCs w:val="22"/>
          <w:rtl/>
        </w:rPr>
      </w:pPr>
      <w:r w:rsidRPr="00C25756">
        <w:rPr>
          <w:rFonts w:ascii="Tahoma" w:hAnsi="Tahoma" w:cs="Tahoma"/>
          <w:color w:val="000000"/>
          <w:sz w:val="22"/>
          <w:szCs w:val="22"/>
          <w:rtl/>
        </w:rPr>
        <w:t>ברנד דול, היה עד לא מזמן ראש עירית ברוכזאל, אשר במחוז קרלסרואה, גרמניה. השבוע הוא הגיע עם בנות משפחתו ובליווי ראש המחוז שלו לביקור פרידה משער הנגב.</w:t>
      </w:r>
    </w:p>
    <w:p w:rsidR="00C25756" w:rsidRPr="00C25756" w:rsidRDefault="00C25756" w:rsidP="00C25756">
      <w:pPr>
        <w:rPr>
          <w:rFonts w:ascii="Tahoma" w:hAnsi="Tahoma" w:cs="Tahoma"/>
          <w:color w:val="000000"/>
          <w:sz w:val="22"/>
          <w:szCs w:val="22"/>
          <w:rtl/>
        </w:rPr>
      </w:pPr>
      <w:r w:rsidRPr="00C25756">
        <w:rPr>
          <w:rFonts w:ascii="Tahoma" w:hAnsi="Tahoma" w:cs="Tahoma"/>
          <w:color w:val="000000"/>
          <w:sz w:val="22"/>
          <w:szCs w:val="22"/>
          <w:rtl/>
        </w:rPr>
        <w:t>משך עשרות שנותיו בשירות הציבורי הגרמני, הוא היווה מוקד של קשר חם עם ישראל בכלל ועם שער הנגב, בפרט.  אליהו סגל, נאמן קשר הערים התאומות ואנוכי שמענו מהנכבדים דברי שבח על העמידה האמיצה שלנו לנוכח מורכבות החיים באזור.</w:t>
      </w:r>
    </w:p>
    <w:p w:rsidR="00C25756" w:rsidRPr="00C25756" w:rsidRDefault="00C25756" w:rsidP="00C25756">
      <w:pPr>
        <w:rPr>
          <w:rFonts w:ascii="Tahoma" w:hAnsi="Tahoma" w:cs="Tahoma" w:hint="cs"/>
          <w:color w:val="000000"/>
          <w:sz w:val="22"/>
          <w:szCs w:val="22"/>
          <w:rtl/>
        </w:rPr>
      </w:pPr>
      <w:r w:rsidRPr="00C25756">
        <w:rPr>
          <w:rFonts w:ascii="Tahoma" w:hAnsi="Tahoma" w:cs="Tahoma"/>
          <w:color w:val="000000"/>
          <w:sz w:val="22"/>
          <w:szCs w:val="22"/>
          <w:rtl/>
        </w:rPr>
        <w:lastRenderedPageBreak/>
        <w:t>לאחר שנטענו עץ לציון הברית בין הרשויות, התפנינו לחשוב על מפגשים בין חברי הקהילות, שבחלוף 66 שנים לקריסת משטר הרשע ובצל זיכרון עוולותיו, מחויבות למצוא את הדרך לחיים משותפים.</w:t>
      </w:r>
    </w:p>
    <w:p w:rsidR="00C25756" w:rsidRPr="00C25756" w:rsidRDefault="00C25756" w:rsidP="00C25756">
      <w:pPr>
        <w:rPr>
          <w:rFonts w:ascii="Tahoma" w:hAnsi="Tahoma" w:cs="Tahoma"/>
          <w:color w:val="000000"/>
          <w:sz w:val="22"/>
          <w:szCs w:val="22"/>
          <w:rtl/>
        </w:rPr>
      </w:pPr>
    </w:p>
    <w:p w:rsidR="00C25756" w:rsidRPr="00C25756" w:rsidRDefault="00C25756" w:rsidP="00C25756">
      <w:pPr>
        <w:rPr>
          <w:rFonts w:ascii="Tahoma" w:hAnsi="Tahoma" w:cs="Tahoma"/>
          <w:b/>
          <w:bCs/>
          <w:color w:val="000000"/>
          <w:sz w:val="22"/>
          <w:szCs w:val="22"/>
          <w:rtl/>
        </w:rPr>
      </w:pPr>
      <w:r w:rsidRPr="00C25756">
        <w:rPr>
          <w:rFonts w:ascii="Tahoma" w:hAnsi="Tahoma" w:cs="Tahoma"/>
          <w:b/>
          <w:bCs/>
          <w:color w:val="000000"/>
          <w:sz w:val="22"/>
          <w:szCs w:val="22"/>
          <w:rtl/>
        </w:rPr>
        <w:t>"דרום אדום" – תמצית מנהלים</w:t>
      </w:r>
    </w:p>
    <w:p w:rsidR="00C25756" w:rsidRPr="00C25756" w:rsidRDefault="00C25756" w:rsidP="00C25756">
      <w:pPr>
        <w:rPr>
          <w:rFonts w:ascii="Tahoma" w:hAnsi="Tahoma" w:cs="Tahoma"/>
          <w:color w:val="000000"/>
          <w:sz w:val="22"/>
          <w:szCs w:val="22"/>
          <w:rtl/>
        </w:rPr>
      </w:pPr>
      <w:r w:rsidRPr="00C25756">
        <w:rPr>
          <w:rFonts w:ascii="Tahoma" w:hAnsi="Tahoma" w:cs="Tahoma"/>
          <w:color w:val="000000"/>
          <w:sz w:val="22"/>
          <w:szCs w:val="22"/>
          <w:rtl/>
        </w:rPr>
        <w:t>לא, אנחנו לא זורעים זרעי כלניות ולא שותלים פקעותיהן כדרך להגברת תפוצתן במרחבינו.</w:t>
      </w:r>
    </w:p>
    <w:p w:rsidR="00C25756" w:rsidRPr="00C25756" w:rsidRDefault="00C25756" w:rsidP="00C25756">
      <w:pPr>
        <w:rPr>
          <w:rFonts w:ascii="Tahoma" w:hAnsi="Tahoma" w:cs="Tahoma"/>
          <w:color w:val="000000"/>
          <w:sz w:val="22"/>
          <w:szCs w:val="22"/>
          <w:rtl/>
        </w:rPr>
      </w:pPr>
      <w:r w:rsidRPr="00C25756">
        <w:rPr>
          <w:rFonts w:ascii="Tahoma" w:hAnsi="Tahoma" w:cs="Tahoma"/>
          <w:color w:val="000000"/>
          <w:sz w:val="22"/>
          <w:szCs w:val="22"/>
          <w:rtl/>
        </w:rPr>
        <w:t xml:space="preserve">מה אנחנו כן עושים? רותמים את הסימפוניה הטבעית הבלתי נגמרת, שמציפה את חורשותינו וכרינו, לשירות הבילוי והנופש הפעיל שלנו ושל אורחינו. היום שמעתי כך: "המזל הוא המפגש בין ההכנה המוקדמת לבין ההזדמנות". </w:t>
      </w:r>
    </w:p>
    <w:p w:rsidR="00C25756" w:rsidRDefault="00C25756" w:rsidP="00C25756">
      <w:pPr>
        <w:rPr>
          <w:rFonts w:ascii="Tahoma" w:hAnsi="Tahoma" w:cs="Tahoma"/>
          <w:b/>
          <w:bCs/>
          <w:color w:val="FF0000"/>
          <w:sz w:val="22"/>
          <w:szCs w:val="22"/>
          <w:rtl/>
        </w:rPr>
      </w:pPr>
      <w:r w:rsidRPr="00C25756">
        <w:rPr>
          <w:rFonts w:ascii="Tahoma" w:hAnsi="Tahoma" w:cs="Tahoma"/>
          <w:color w:val="000000"/>
          <w:sz w:val="22"/>
          <w:szCs w:val="22"/>
          <w:rtl/>
        </w:rPr>
        <w:t>למען יושבי הבית שלא זכו, אני מביא תמצית יופי מקומית, הפעם מיער שוקדה:  </w:t>
      </w:r>
      <w:hyperlink r:id="rId8" w:history="1">
        <w:r w:rsidRPr="00C25756">
          <w:rPr>
            <w:rStyle w:val="Hyperlink"/>
            <w:rFonts w:ascii="Tahoma" w:hAnsi="Tahoma" w:cs="Tahoma"/>
            <w:sz w:val="22"/>
            <w:szCs w:val="22"/>
          </w:rPr>
          <w:t>http://new.ba-bamail.co.il/View.aspx?emailid=7394&amp;memberid=733484</w:t>
        </w:r>
      </w:hyperlink>
    </w:p>
    <w:p w:rsidR="00C25756" w:rsidRDefault="00C25756" w:rsidP="002C1A65">
      <w:pPr>
        <w:rPr>
          <w:rFonts w:ascii="Tahoma" w:hAnsi="Tahoma" w:cs="Tahoma"/>
          <w:b/>
          <w:bCs/>
          <w:color w:val="FF0000"/>
          <w:sz w:val="22"/>
          <w:szCs w:val="22"/>
          <w:rtl/>
        </w:rPr>
      </w:pPr>
    </w:p>
    <w:p w:rsidR="00B367B9" w:rsidRPr="006E0580" w:rsidRDefault="00B367B9" w:rsidP="002C1A65">
      <w:pPr>
        <w:rPr>
          <w:rFonts w:ascii="Tahoma" w:hAnsi="Tahoma" w:cs="Tahoma"/>
          <w:b/>
          <w:bCs/>
          <w:color w:val="FF0000"/>
          <w:sz w:val="22"/>
          <w:szCs w:val="22"/>
          <w:rtl/>
        </w:rPr>
      </w:pPr>
      <w:r w:rsidRPr="006E0580">
        <w:rPr>
          <w:rFonts w:ascii="Tahoma" w:hAnsi="Tahoma" w:cs="Tahoma"/>
          <w:b/>
          <w:bCs/>
          <w:color w:val="FF0000"/>
          <w:sz w:val="22"/>
          <w:szCs w:val="22"/>
          <w:rtl/>
        </w:rPr>
        <w:t>שבת שלום,</w:t>
      </w:r>
      <w:r w:rsidR="002A0294" w:rsidRPr="006E0580">
        <w:rPr>
          <w:rFonts w:ascii="Tahoma" w:hAnsi="Tahoma" w:cs="Tahoma" w:hint="cs"/>
          <w:b/>
          <w:bCs/>
          <w:color w:val="FF0000"/>
          <w:sz w:val="22"/>
          <w:szCs w:val="22"/>
          <w:rtl/>
        </w:rPr>
        <w:t xml:space="preserve"> אלון</w:t>
      </w:r>
    </w:p>
    <w:p w:rsidR="00B367B9" w:rsidRPr="006E0580" w:rsidRDefault="00B367B9" w:rsidP="002C1A65">
      <w:pPr>
        <w:rPr>
          <w:rFonts w:ascii="Tahoma" w:hAnsi="Tahoma" w:cs="Tahoma"/>
          <w:b/>
          <w:bCs/>
          <w:color w:val="FF0000"/>
          <w:sz w:val="22"/>
          <w:szCs w:val="22"/>
          <w:rtl/>
        </w:rPr>
      </w:pPr>
    </w:p>
    <w:p w:rsidR="00817D1E" w:rsidRPr="006E0580" w:rsidRDefault="00817D1E" w:rsidP="00817D1E">
      <w:pPr>
        <w:rPr>
          <w:rFonts w:ascii="Tahoma" w:hAnsi="Tahoma" w:cs="Tahoma"/>
          <w:sz w:val="22"/>
          <w:szCs w:val="22"/>
          <w:rtl/>
          <w:lang w:eastAsia="en-US"/>
        </w:rPr>
      </w:pP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אלון שוסטר </w:t>
      </w:r>
      <w:r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נייד : 054-6755111 </w:t>
      </w:r>
      <w:r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817D1E" w:rsidRPr="006E0580" w:rsidRDefault="00817D1E" w:rsidP="00817D1E">
      <w:pPr>
        <w:rPr>
          <w:rFonts w:ascii="Tahoma" w:hAnsi="Tahoma" w:cs="Tahoma"/>
          <w:sz w:val="22"/>
          <w:szCs w:val="22"/>
          <w:rtl/>
          <w:lang w:eastAsia="en-US"/>
        </w:rPr>
      </w:pPr>
      <w:r w:rsidRPr="006E0580">
        <w:rPr>
          <w:rFonts w:ascii="Tahoma" w:hAnsi="Tahoma" w:cs="Tahoma"/>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FF0000"/>
          <w:sz w:val="22"/>
          <w:szCs w:val="22"/>
          <w:rtl/>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817D1E" w:rsidRPr="006E0580" w:rsidRDefault="000300BE" w:rsidP="004F6655">
      <w:pPr>
        <w:jc w:val="center"/>
        <w:rPr>
          <w:rFonts w:ascii="Tahoma" w:hAnsi="Tahoma" w:cs="Tahoma"/>
          <w:sz w:val="22"/>
          <w:szCs w:val="22"/>
          <w:rtl/>
          <w:lang w:eastAsia="en-US"/>
        </w:rPr>
      </w:pPr>
      <w:hyperlink r:id="rId9" w:tooltip="http://www.sng.org.il/" w:history="1">
        <w:r w:rsidR="00817D1E" w:rsidRPr="006E0580">
          <w:rPr>
            <w:rFonts w:ascii="Tahoma" w:hAnsi="Tahoma" w:cs="Tahoma"/>
            <w:b/>
            <w:bCs/>
            <w:color w:val="800080"/>
            <w:sz w:val="22"/>
            <w:szCs w:val="22"/>
            <w:u w:val="single"/>
            <w:lang w:eastAsia="en-US"/>
          </w:rPr>
          <w:t>www.sng.org.il</w:t>
        </w:r>
      </w:hyperlink>
      <w:r w:rsidR="00817D1E" w:rsidRPr="006E0580">
        <w:rPr>
          <w:rFonts w:ascii="Tahoma" w:hAnsi="Tahoma" w:cs="Tahoma"/>
          <w:b/>
          <w:bCs/>
          <w:color w:val="FF0000"/>
          <w:sz w:val="22"/>
          <w:szCs w:val="22"/>
          <w:lang w:eastAsia="en-US"/>
        </w:rPr>
        <w:t xml:space="preserve"> </w:t>
      </w:r>
    </w:p>
    <w:p w:rsidR="002C1A65" w:rsidRPr="006E0580" w:rsidRDefault="002C1A65" w:rsidP="004F6655">
      <w:pPr>
        <w:jc w:val="center"/>
        <w:rPr>
          <w:rFonts w:ascii="Tahoma" w:hAnsi="Tahoma" w:cs="Tahoma"/>
          <w:sz w:val="22"/>
          <w:szCs w:val="22"/>
          <w:rtl/>
          <w:lang w:eastAsia="en-US"/>
        </w:rPr>
      </w:pPr>
    </w:p>
    <w:p w:rsidR="002C1A65" w:rsidRPr="006E0580" w:rsidRDefault="002C1A65" w:rsidP="004F6655">
      <w:pPr>
        <w:jc w:val="center"/>
        <w:rPr>
          <w:rFonts w:ascii="Tahoma" w:hAnsi="Tahoma" w:cs="Tahoma"/>
          <w:sz w:val="22"/>
          <w:szCs w:val="22"/>
          <w:lang w:eastAsia="en-US"/>
        </w:rPr>
      </w:pPr>
    </w:p>
    <w:sectPr w:rsidR="002C1A65" w:rsidRPr="006E0580" w:rsidSect="00A65058">
      <w:pgSz w:w="12240" w:h="15840"/>
      <w:pgMar w:top="1440" w:right="1800"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153" w:rsidRDefault="000A3153">
      <w:r>
        <w:separator/>
      </w:r>
    </w:p>
  </w:endnote>
  <w:endnote w:type="continuationSeparator" w:id="0">
    <w:p w:rsidR="000A3153" w:rsidRDefault="000A31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153" w:rsidRDefault="000A3153">
      <w:r>
        <w:separator/>
      </w:r>
    </w:p>
  </w:footnote>
  <w:footnote w:type="continuationSeparator" w:id="0">
    <w:p w:rsidR="000A3153" w:rsidRDefault="000A31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0BE"/>
    <w:rsid w:val="00030BAE"/>
    <w:rsid w:val="00032F86"/>
    <w:rsid w:val="000338C3"/>
    <w:rsid w:val="00040B81"/>
    <w:rsid w:val="000412EE"/>
    <w:rsid w:val="00053A56"/>
    <w:rsid w:val="00054BFF"/>
    <w:rsid w:val="00070F3C"/>
    <w:rsid w:val="00072A2E"/>
    <w:rsid w:val="00077994"/>
    <w:rsid w:val="00082640"/>
    <w:rsid w:val="000858C7"/>
    <w:rsid w:val="0009248E"/>
    <w:rsid w:val="000A3153"/>
    <w:rsid w:val="000A7123"/>
    <w:rsid w:val="000B0E66"/>
    <w:rsid w:val="000D2CC8"/>
    <w:rsid w:val="000E69F5"/>
    <w:rsid w:val="000F4CEB"/>
    <w:rsid w:val="000F4EA3"/>
    <w:rsid w:val="00115684"/>
    <w:rsid w:val="0013040E"/>
    <w:rsid w:val="001527C2"/>
    <w:rsid w:val="00162D02"/>
    <w:rsid w:val="0017548C"/>
    <w:rsid w:val="0018445C"/>
    <w:rsid w:val="001855AF"/>
    <w:rsid w:val="00187424"/>
    <w:rsid w:val="00193ACE"/>
    <w:rsid w:val="00197903"/>
    <w:rsid w:val="001A0657"/>
    <w:rsid w:val="001A78FC"/>
    <w:rsid w:val="001B5088"/>
    <w:rsid w:val="001B7179"/>
    <w:rsid w:val="001C1117"/>
    <w:rsid w:val="001E3058"/>
    <w:rsid w:val="001F1C57"/>
    <w:rsid w:val="001F2E79"/>
    <w:rsid w:val="001F2E97"/>
    <w:rsid w:val="002074D1"/>
    <w:rsid w:val="00254F0D"/>
    <w:rsid w:val="00255D1B"/>
    <w:rsid w:val="0025741B"/>
    <w:rsid w:val="00270C30"/>
    <w:rsid w:val="00272AA2"/>
    <w:rsid w:val="002A0294"/>
    <w:rsid w:val="002A2C41"/>
    <w:rsid w:val="002B51D3"/>
    <w:rsid w:val="002B7634"/>
    <w:rsid w:val="002C1A65"/>
    <w:rsid w:val="002D7F52"/>
    <w:rsid w:val="002E4A25"/>
    <w:rsid w:val="002E4D76"/>
    <w:rsid w:val="002F7DB9"/>
    <w:rsid w:val="003007DF"/>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E10EA"/>
    <w:rsid w:val="003E31DF"/>
    <w:rsid w:val="00404E2E"/>
    <w:rsid w:val="00404F13"/>
    <w:rsid w:val="004128B9"/>
    <w:rsid w:val="00430433"/>
    <w:rsid w:val="00431C32"/>
    <w:rsid w:val="004339F5"/>
    <w:rsid w:val="00436BC5"/>
    <w:rsid w:val="004412F1"/>
    <w:rsid w:val="00446897"/>
    <w:rsid w:val="004516EF"/>
    <w:rsid w:val="0046189A"/>
    <w:rsid w:val="0047582F"/>
    <w:rsid w:val="00476818"/>
    <w:rsid w:val="00483FE4"/>
    <w:rsid w:val="00486E2F"/>
    <w:rsid w:val="0049146A"/>
    <w:rsid w:val="004B245F"/>
    <w:rsid w:val="004B3709"/>
    <w:rsid w:val="004E4590"/>
    <w:rsid w:val="004F0718"/>
    <w:rsid w:val="004F3809"/>
    <w:rsid w:val="004F6655"/>
    <w:rsid w:val="00500D74"/>
    <w:rsid w:val="00523C9D"/>
    <w:rsid w:val="00532724"/>
    <w:rsid w:val="005400F1"/>
    <w:rsid w:val="00564CED"/>
    <w:rsid w:val="00581C15"/>
    <w:rsid w:val="00590389"/>
    <w:rsid w:val="005A076B"/>
    <w:rsid w:val="005B3FA8"/>
    <w:rsid w:val="005B75F6"/>
    <w:rsid w:val="005C1BD0"/>
    <w:rsid w:val="005D75A2"/>
    <w:rsid w:val="005E0445"/>
    <w:rsid w:val="005E236B"/>
    <w:rsid w:val="005E2584"/>
    <w:rsid w:val="005F26CC"/>
    <w:rsid w:val="005F7867"/>
    <w:rsid w:val="006052BB"/>
    <w:rsid w:val="006071ED"/>
    <w:rsid w:val="00614AE5"/>
    <w:rsid w:val="00620F54"/>
    <w:rsid w:val="006253B5"/>
    <w:rsid w:val="00625FBB"/>
    <w:rsid w:val="0063253D"/>
    <w:rsid w:val="006514B3"/>
    <w:rsid w:val="006534AD"/>
    <w:rsid w:val="00654C23"/>
    <w:rsid w:val="006604A1"/>
    <w:rsid w:val="00680AA3"/>
    <w:rsid w:val="0069109C"/>
    <w:rsid w:val="006A4971"/>
    <w:rsid w:val="006A4BFA"/>
    <w:rsid w:val="006C3B06"/>
    <w:rsid w:val="006D6320"/>
    <w:rsid w:val="006D764F"/>
    <w:rsid w:val="006E0580"/>
    <w:rsid w:val="006E360F"/>
    <w:rsid w:val="006E7BEA"/>
    <w:rsid w:val="006F5740"/>
    <w:rsid w:val="007108C9"/>
    <w:rsid w:val="007138F6"/>
    <w:rsid w:val="00714FC9"/>
    <w:rsid w:val="0071585F"/>
    <w:rsid w:val="00723D63"/>
    <w:rsid w:val="007426E6"/>
    <w:rsid w:val="00745AD5"/>
    <w:rsid w:val="00756245"/>
    <w:rsid w:val="00757A68"/>
    <w:rsid w:val="00760254"/>
    <w:rsid w:val="007772F1"/>
    <w:rsid w:val="00777E23"/>
    <w:rsid w:val="00787D07"/>
    <w:rsid w:val="00787D90"/>
    <w:rsid w:val="007913E4"/>
    <w:rsid w:val="0079194C"/>
    <w:rsid w:val="007C5919"/>
    <w:rsid w:val="007D0843"/>
    <w:rsid w:val="007D1EC1"/>
    <w:rsid w:val="007D4090"/>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79AE"/>
    <w:rsid w:val="008408D4"/>
    <w:rsid w:val="00840FD3"/>
    <w:rsid w:val="00841233"/>
    <w:rsid w:val="008443A0"/>
    <w:rsid w:val="008567B3"/>
    <w:rsid w:val="0088103A"/>
    <w:rsid w:val="008B44B1"/>
    <w:rsid w:val="008C2223"/>
    <w:rsid w:val="008C7917"/>
    <w:rsid w:val="008D1428"/>
    <w:rsid w:val="008D537D"/>
    <w:rsid w:val="008D60AE"/>
    <w:rsid w:val="008D7A6D"/>
    <w:rsid w:val="008F75E2"/>
    <w:rsid w:val="00903900"/>
    <w:rsid w:val="00911782"/>
    <w:rsid w:val="00922A88"/>
    <w:rsid w:val="00935138"/>
    <w:rsid w:val="00935F7C"/>
    <w:rsid w:val="00942457"/>
    <w:rsid w:val="009601B3"/>
    <w:rsid w:val="00964676"/>
    <w:rsid w:val="00964797"/>
    <w:rsid w:val="009721EA"/>
    <w:rsid w:val="00981BF9"/>
    <w:rsid w:val="009A4232"/>
    <w:rsid w:val="009A4B4B"/>
    <w:rsid w:val="009B7BC0"/>
    <w:rsid w:val="009C5C7C"/>
    <w:rsid w:val="009C790E"/>
    <w:rsid w:val="009F02EA"/>
    <w:rsid w:val="009F0529"/>
    <w:rsid w:val="009F133C"/>
    <w:rsid w:val="009F257A"/>
    <w:rsid w:val="009F4A59"/>
    <w:rsid w:val="00A0258A"/>
    <w:rsid w:val="00A0512A"/>
    <w:rsid w:val="00A11D30"/>
    <w:rsid w:val="00A35519"/>
    <w:rsid w:val="00A44631"/>
    <w:rsid w:val="00A51A69"/>
    <w:rsid w:val="00A54BD5"/>
    <w:rsid w:val="00A6051A"/>
    <w:rsid w:val="00A63046"/>
    <w:rsid w:val="00A65058"/>
    <w:rsid w:val="00A70793"/>
    <w:rsid w:val="00A8019C"/>
    <w:rsid w:val="00A8123B"/>
    <w:rsid w:val="00A827D5"/>
    <w:rsid w:val="00A82B84"/>
    <w:rsid w:val="00A8465D"/>
    <w:rsid w:val="00A91FAA"/>
    <w:rsid w:val="00A959D9"/>
    <w:rsid w:val="00AA2114"/>
    <w:rsid w:val="00AA329C"/>
    <w:rsid w:val="00AB7BA5"/>
    <w:rsid w:val="00B142D2"/>
    <w:rsid w:val="00B22D07"/>
    <w:rsid w:val="00B24AA6"/>
    <w:rsid w:val="00B27780"/>
    <w:rsid w:val="00B367B9"/>
    <w:rsid w:val="00B4132E"/>
    <w:rsid w:val="00B436C2"/>
    <w:rsid w:val="00B55328"/>
    <w:rsid w:val="00B56F4B"/>
    <w:rsid w:val="00B57903"/>
    <w:rsid w:val="00B729B1"/>
    <w:rsid w:val="00B77A66"/>
    <w:rsid w:val="00B95601"/>
    <w:rsid w:val="00BA277E"/>
    <w:rsid w:val="00BA7990"/>
    <w:rsid w:val="00BA7F28"/>
    <w:rsid w:val="00BB0444"/>
    <w:rsid w:val="00BB36C7"/>
    <w:rsid w:val="00BB4213"/>
    <w:rsid w:val="00C207C2"/>
    <w:rsid w:val="00C25756"/>
    <w:rsid w:val="00C31D9C"/>
    <w:rsid w:val="00C33F2C"/>
    <w:rsid w:val="00C41F72"/>
    <w:rsid w:val="00C77E03"/>
    <w:rsid w:val="00C8445D"/>
    <w:rsid w:val="00C86474"/>
    <w:rsid w:val="00C91020"/>
    <w:rsid w:val="00C9335D"/>
    <w:rsid w:val="00C93456"/>
    <w:rsid w:val="00CC1928"/>
    <w:rsid w:val="00CF1D94"/>
    <w:rsid w:val="00D00519"/>
    <w:rsid w:val="00D06ADA"/>
    <w:rsid w:val="00D10C04"/>
    <w:rsid w:val="00D1191A"/>
    <w:rsid w:val="00D4397B"/>
    <w:rsid w:val="00D46820"/>
    <w:rsid w:val="00D57813"/>
    <w:rsid w:val="00D75319"/>
    <w:rsid w:val="00D77379"/>
    <w:rsid w:val="00D81A75"/>
    <w:rsid w:val="00D903A9"/>
    <w:rsid w:val="00D9136F"/>
    <w:rsid w:val="00DA009B"/>
    <w:rsid w:val="00DA0D18"/>
    <w:rsid w:val="00DA7F63"/>
    <w:rsid w:val="00DB5137"/>
    <w:rsid w:val="00DD1448"/>
    <w:rsid w:val="00DE1ABB"/>
    <w:rsid w:val="00DE580A"/>
    <w:rsid w:val="00DE6DF4"/>
    <w:rsid w:val="00DE79BA"/>
    <w:rsid w:val="00DF2C76"/>
    <w:rsid w:val="00DF2F71"/>
    <w:rsid w:val="00DF7A24"/>
    <w:rsid w:val="00E0503A"/>
    <w:rsid w:val="00E13EDD"/>
    <w:rsid w:val="00E16E24"/>
    <w:rsid w:val="00E179FE"/>
    <w:rsid w:val="00E34402"/>
    <w:rsid w:val="00E82EEC"/>
    <w:rsid w:val="00E9601F"/>
    <w:rsid w:val="00EA029A"/>
    <w:rsid w:val="00EC15CA"/>
    <w:rsid w:val="00EC79E8"/>
    <w:rsid w:val="00EE09E5"/>
    <w:rsid w:val="00EE337E"/>
    <w:rsid w:val="00EF426A"/>
    <w:rsid w:val="00F03C9F"/>
    <w:rsid w:val="00F04D33"/>
    <w:rsid w:val="00F078D8"/>
    <w:rsid w:val="00F210A6"/>
    <w:rsid w:val="00F32918"/>
    <w:rsid w:val="00F36BD0"/>
    <w:rsid w:val="00F41395"/>
    <w:rsid w:val="00F5249B"/>
    <w:rsid w:val="00F526E2"/>
    <w:rsid w:val="00F527F6"/>
    <w:rsid w:val="00F53947"/>
    <w:rsid w:val="00F60A5E"/>
    <w:rsid w:val="00F63855"/>
    <w:rsid w:val="00F71FF1"/>
    <w:rsid w:val="00F772A5"/>
    <w:rsid w:val="00F7742E"/>
    <w:rsid w:val="00FA4ADF"/>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09844595">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280726">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ba-bamail.co.il/View.aspx?emailid=7394&amp;memberid=733484"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ng.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500</Words>
  <Characters>2765</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3259</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2011-03-12T12:26:00Z</dcterms:created>
  <dcterms:modified xsi:type="dcterms:W3CDTF">2011-03-12T12:26:00Z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